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65" w:rsidRPr="00C13765" w:rsidRDefault="00C13765" w:rsidP="00C1376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4F4F4F"/>
        </w:rPr>
      </w:pPr>
    </w:p>
    <w:tbl>
      <w:tblPr>
        <w:tblStyle w:val="a3"/>
        <w:tblpPr w:leftFromText="180" w:rightFromText="180" w:vertAnchor="page" w:horzAnchor="margin" w:tblpY="15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97"/>
      </w:tblGrid>
      <w:tr w:rsidR="00F2774A" w:rsidRPr="00E90419" w:rsidTr="000C6F28">
        <w:tc>
          <w:tcPr>
            <w:tcW w:w="9606" w:type="dxa"/>
            <w:gridSpan w:val="2"/>
          </w:tcPr>
          <w:p w:rsidR="00F2774A" w:rsidRDefault="00F2774A" w:rsidP="00F2774A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F4F4F"/>
                <w:sz w:val="28"/>
                <w:szCs w:val="28"/>
              </w:rPr>
            </w:pPr>
            <w:r w:rsidRPr="0012260A">
              <w:rPr>
                <w:rFonts w:ascii="Times New Roman" w:hAnsi="Times New Roman" w:cs="Times New Roman"/>
                <w:b/>
                <w:color w:val="4F4F4F"/>
                <w:sz w:val="28"/>
                <w:szCs w:val="28"/>
              </w:rPr>
              <w:t xml:space="preserve">Реквизиты счёта для пожертвования на </w:t>
            </w:r>
            <w:r>
              <w:rPr>
                <w:rFonts w:ascii="Times New Roman" w:hAnsi="Times New Roman" w:cs="Times New Roman"/>
                <w:b/>
                <w:color w:val="4F4F4F"/>
                <w:sz w:val="28"/>
                <w:szCs w:val="28"/>
              </w:rPr>
              <w:t>уставную деятельность</w:t>
            </w:r>
            <w:r w:rsidRPr="0012260A">
              <w:rPr>
                <w:rFonts w:ascii="Times New Roman" w:hAnsi="Times New Roman" w:cs="Times New Roman"/>
                <w:b/>
                <w:color w:val="4F4F4F"/>
                <w:sz w:val="28"/>
                <w:szCs w:val="28"/>
              </w:rPr>
              <w:t xml:space="preserve"> храма</w:t>
            </w:r>
          </w:p>
          <w:p w:rsidR="00F2774A" w:rsidRPr="00C13765" w:rsidRDefault="00F2774A" w:rsidP="00F2774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</w:p>
        </w:tc>
      </w:tr>
      <w:tr w:rsidR="00F2774A" w:rsidRPr="00E90419" w:rsidTr="000C6F28">
        <w:tc>
          <w:tcPr>
            <w:tcW w:w="1809" w:type="dxa"/>
          </w:tcPr>
          <w:p w:rsidR="00F2774A" w:rsidRPr="00C13765" w:rsidRDefault="00F2774A" w:rsidP="00F2774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</w:p>
        </w:tc>
        <w:tc>
          <w:tcPr>
            <w:tcW w:w="7797" w:type="dxa"/>
          </w:tcPr>
          <w:p w:rsidR="00F2774A" w:rsidRPr="00C13765" w:rsidRDefault="00F2774A" w:rsidP="00F2774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</w:p>
        </w:tc>
      </w:tr>
      <w:tr w:rsidR="00F2774A" w:rsidRPr="00E90419" w:rsidTr="000C6F28">
        <w:tc>
          <w:tcPr>
            <w:tcW w:w="1809" w:type="dxa"/>
          </w:tcPr>
          <w:p w:rsidR="00F2774A" w:rsidRDefault="00F2774A" w:rsidP="00F2774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  <w:lang w:val="en-US"/>
              </w:rPr>
            </w:pPr>
            <w:r w:rsidRPr="00C13765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Наименование:</w:t>
            </w:r>
          </w:p>
        </w:tc>
        <w:tc>
          <w:tcPr>
            <w:tcW w:w="7797" w:type="dxa"/>
          </w:tcPr>
          <w:p w:rsidR="00F2774A" w:rsidRDefault="00F2774A" w:rsidP="00F2774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  <w:r w:rsidRPr="00C13765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МЕСТНАЯ РЕЛИГИОЗНАЯ ОРГАНИЗАЦИЯ "ПРАВОСЛАВНЫЙ ПРИХОД ХРИСТОРОЖДЕСТВЕНСКОГО ХРАМА С.НЕМЧИНОВКА ОДИНЦОВСКОГО ОКРУГА ОДИНЦОВСКОЙ ЕПАРХИИ РУССКОЙ ПРАВОСЛАВНОЙ ЦЕРКВИ (МОСКОВСКИЙ </w:t>
            </w:r>
            <w:r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ПАТРИАРХАТ)"</w:t>
            </w:r>
          </w:p>
          <w:p w:rsidR="00F2774A" w:rsidRPr="00E90419" w:rsidRDefault="00F2774A" w:rsidP="00F2774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</w:p>
        </w:tc>
      </w:tr>
      <w:tr w:rsidR="00F2774A" w:rsidRPr="00E90419" w:rsidTr="000C6F28">
        <w:tc>
          <w:tcPr>
            <w:tcW w:w="1809" w:type="dxa"/>
          </w:tcPr>
          <w:p w:rsidR="00F2774A" w:rsidRPr="00C13765" w:rsidRDefault="00F2774A" w:rsidP="00F2774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  <w:r w:rsidRPr="00C13765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ИНН:</w:t>
            </w:r>
          </w:p>
        </w:tc>
        <w:tc>
          <w:tcPr>
            <w:tcW w:w="7797" w:type="dxa"/>
          </w:tcPr>
          <w:p w:rsidR="00F2774A" w:rsidRPr="00E90419" w:rsidRDefault="00F2774A" w:rsidP="00F2774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5032077284</w:t>
            </w:r>
          </w:p>
        </w:tc>
      </w:tr>
      <w:tr w:rsidR="00F2774A" w:rsidRPr="00E90419" w:rsidTr="000C6F28">
        <w:tc>
          <w:tcPr>
            <w:tcW w:w="1809" w:type="dxa"/>
          </w:tcPr>
          <w:p w:rsidR="00F2774A" w:rsidRPr="00C13765" w:rsidRDefault="00F2774A" w:rsidP="00F2774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  <w:r w:rsidRPr="00C13765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КПП:</w:t>
            </w:r>
          </w:p>
        </w:tc>
        <w:tc>
          <w:tcPr>
            <w:tcW w:w="7797" w:type="dxa"/>
          </w:tcPr>
          <w:p w:rsidR="00F2774A" w:rsidRPr="00E90419" w:rsidRDefault="00F2774A" w:rsidP="00F2774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503201001</w:t>
            </w:r>
          </w:p>
        </w:tc>
      </w:tr>
      <w:tr w:rsidR="00F2774A" w:rsidRPr="00E90419" w:rsidTr="000C6F28">
        <w:tc>
          <w:tcPr>
            <w:tcW w:w="1809" w:type="dxa"/>
          </w:tcPr>
          <w:p w:rsidR="00F2774A" w:rsidRPr="00C13765" w:rsidRDefault="00F2774A" w:rsidP="00F2774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  <w:r w:rsidRPr="00C13765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ОГРН:</w:t>
            </w:r>
          </w:p>
        </w:tc>
        <w:tc>
          <w:tcPr>
            <w:tcW w:w="7797" w:type="dxa"/>
          </w:tcPr>
          <w:p w:rsidR="00F2774A" w:rsidRPr="00E90419" w:rsidRDefault="00F2774A" w:rsidP="00F2774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1035000032880</w:t>
            </w:r>
          </w:p>
        </w:tc>
      </w:tr>
      <w:tr w:rsidR="00F2774A" w:rsidRPr="00E90419" w:rsidTr="000C6F28">
        <w:tc>
          <w:tcPr>
            <w:tcW w:w="1809" w:type="dxa"/>
          </w:tcPr>
          <w:p w:rsidR="00F2774A" w:rsidRPr="00C13765" w:rsidRDefault="00F2774A" w:rsidP="00F2774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  <w:r w:rsidRPr="00C13765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Расчётный счёт:</w:t>
            </w:r>
          </w:p>
        </w:tc>
        <w:tc>
          <w:tcPr>
            <w:tcW w:w="7797" w:type="dxa"/>
          </w:tcPr>
          <w:p w:rsidR="00F2774A" w:rsidRPr="00E90419" w:rsidRDefault="00F2774A" w:rsidP="00F2774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  <w:lang w:val="en-US"/>
              </w:rPr>
            </w:pPr>
            <w:r w:rsidRPr="00D37C2B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40703810938260100782</w:t>
            </w:r>
          </w:p>
        </w:tc>
      </w:tr>
      <w:tr w:rsidR="00F2774A" w:rsidRPr="00E90419" w:rsidTr="000C6F28">
        <w:tc>
          <w:tcPr>
            <w:tcW w:w="1809" w:type="dxa"/>
          </w:tcPr>
          <w:p w:rsidR="00F2774A" w:rsidRPr="00E90419" w:rsidRDefault="00F2774A" w:rsidP="00F2774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Банк:</w:t>
            </w:r>
          </w:p>
        </w:tc>
        <w:tc>
          <w:tcPr>
            <w:tcW w:w="7797" w:type="dxa"/>
          </w:tcPr>
          <w:p w:rsidR="00F2774A" w:rsidRPr="00C13765" w:rsidRDefault="00F2774A" w:rsidP="00F2774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  <w:r w:rsidRPr="00C13765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ПАО Сбербанк</w:t>
            </w:r>
          </w:p>
        </w:tc>
      </w:tr>
      <w:tr w:rsidR="00F2774A" w:rsidRPr="00E90419" w:rsidTr="000C6F28">
        <w:tc>
          <w:tcPr>
            <w:tcW w:w="1809" w:type="dxa"/>
          </w:tcPr>
          <w:p w:rsidR="00F2774A" w:rsidRPr="00C13765" w:rsidRDefault="00F2774A" w:rsidP="00F2774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  <w:r w:rsidRPr="00C13765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БИК банка:</w:t>
            </w:r>
          </w:p>
        </w:tc>
        <w:tc>
          <w:tcPr>
            <w:tcW w:w="7797" w:type="dxa"/>
          </w:tcPr>
          <w:p w:rsidR="00F2774A" w:rsidRPr="00E90419" w:rsidRDefault="00F2774A" w:rsidP="00F2774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044525225</w:t>
            </w:r>
          </w:p>
        </w:tc>
      </w:tr>
      <w:tr w:rsidR="00F2774A" w:rsidRPr="00E90419" w:rsidTr="000C6F28">
        <w:tc>
          <w:tcPr>
            <w:tcW w:w="1809" w:type="dxa"/>
          </w:tcPr>
          <w:p w:rsidR="00F2774A" w:rsidRPr="00C13765" w:rsidRDefault="00F2774A" w:rsidP="00F2774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  <w:r w:rsidRPr="00C13765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Корр. счёт банка:</w:t>
            </w:r>
          </w:p>
        </w:tc>
        <w:tc>
          <w:tcPr>
            <w:tcW w:w="7797" w:type="dxa"/>
          </w:tcPr>
          <w:p w:rsidR="00F2774A" w:rsidRPr="00E90419" w:rsidRDefault="00F2774A" w:rsidP="00F2774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30101810400000000225</w:t>
            </w:r>
          </w:p>
        </w:tc>
      </w:tr>
      <w:tr w:rsidR="00F2774A" w:rsidRPr="00E90419" w:rsidTr="000C6F28">
        <w:tc>
          <w:tcPr>
            <w:tcW w:w="1809" w:type="dxa"/>
          </w:tcPr>
          <w:p w:rsidR="00F2774A" w:rsidRPr="00C13765" w:rsidRDefault="00F2774A" w:rsidP="00F2774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  <w:r w:rsidRPr="00C13765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ИНН банка:</w:t>
            </w:r>
          </w:p>
        </w:tc>
        <w:tc>
          <w:tcPr>
            <w:tcW w:w="7797" w:type="dxa"/>
          </w:tcPr>
          <w:p w:rsidR="00F2774A" w:rsidRPr="00E90419" w:rsidRDefault="00F2774A" w:rsidP="00F2774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7707083893</w:t>
            </w:r>
          </w:p>
        </w:tc>
      </w:tr>
      <w:tr w:rsidR="00F2774A" w:rsidRPr="00E90419" w:rsidTr="000C6F28">
        <w:tc>
          <w:tcPr>
            <w:tcW w:w="1809" w:type="dxa"/>
          </w:tcPr>
          <w:p w:rsidR="00F2774A" w:rsidRPr="00C13765" w:rsidRDefault="00F2774A" w:rsidP="00F2774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  <w:r w:rsidRPr="00C13765">
              <w:rPr>
                <w:rFonts w:ascii="Times New Roman" w:hAnsi="Times New Roman" w:cs="Times New Roman"/>
                <w:color w:val="4F4F4F"/>
                <w:sz w:val="24"/>
                <w:szCs w:val="24"/>
                <w:lang w:val="en-US"/>
              </w:rPr>
              <w:t xml:space="preserve">КПП </w:t>
            </w:r>
            <w:proofErr w:type="spellStart"/>
            <w:r w:rsidRPr="00C13765">
              <w:rPr>
                <w:rFonts w:ascii="Times New Roman" w:hAnsi="Times New Roman" w:cs="Times New Roman"/>
                <w:color w:val="4F4F4F"/>
                <w:sz w:val="24"/>
                <w:szCs w:val="24"/>
                <w:lang w:val="en-US"/>
              </w:rPr>
              <w:t>банка</w:t>
            </w:r>
            <w:proofErr w:type="spellEnd"/>
            <w:r w:rsidRPr="00C13765">
              <w:rPr>
                <w:rFonts w:ascii="Times New Roman" w:hAnsi="Times New Roman" w:cs="Times New Roman"/>
                <w:color w:val="4F4F4F"/>
                <w:sz w:val="24"/>
                <w:szCs w:val="24"/>
                <w:lang w:val="en-US"/>
              </w:rPr>
              <w:t>:</w:t>
            </w:r>
          </w:p>
        </w:tc>
        <w:tc>
          <w:tcPr>
            <w:tcW w:w="7797" w:type="dxa"/>
          </w:tcPr>
          <w:p w:rsidR="00F2774A" w:rsidRDefault="00F2774A" w:rsidP="00F2774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  <w:r w:rsidRPr="00C13765">
              <w:rPr>
                <w:rFonts w:ascii="Times New Roman" w:hAnsi="Times New Roman" w:cs="Times New Roman"/>
                <w:color w:val="4F4F4F"/>
                <w:sz w:val="24"/>
                <w:szCs w:val="24"/>
                <w:lang w:val="en-US"/>
              </w:rPr>
              <w:t>773643001</w:t>
            </w:r>
          </w:p>
          <w:p w:rsidR="00F2774A" w:rsidRPr="00CD5E38" w:rsidRDefault="00F2774A" w:rsidP="00F2774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</w:p>
        </w:tc>
      </w:tr>
      <w:tr w:rsidR="00F2774A" w:rsidRPr="00E90419" w:rsidTr="000C6F28">
        <w:tc>
          <w:tcPr>
            <w:tcW w:w="1809" w:type="dxa"/>
          </w:tcPr>
          <w:p w:rsidR="00F2774A" w:rsidRPr="00C13765" w:rsidRDefault="00F2774A" w:rsidP="00F2774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Настоятель:</w:t>
            </w:r>
          </w:p>
        </w:tc>
        <w:tc>
          <w:tcPr>
            <w:tcW w:w="7797" w:type="dxa"/>
          </w:tcPr>
          <w:p w:rsidR="00F2774A" w:rsidRPr="00E90419" w:rsidRDefault="00F2774A" w:rsidP="00F2774A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F4F4F"/>
                <w:sz w:val="24"/>
                <w:szCs w:val="24"/>
                <w:lang w:val="en-US"/>
              </w:rPr>
            </w:pPr>
            <w:r w:rsidRPr="00DA2171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Алексей Владимирович Белявский</w:t>
            </w:r>
          </w:p>
        </w:tc>
      </w:tr>
      <w:tr w:rsidR="00F2774A" w:rsidRPr="00E90419" w:rsidTr="000C6F28">
        <w:tc>
          <w:tcPr>
            <w:tcW w:w="1809" w:type="dxa"/>
          </w:tcPr>
          <w:p w:rsidR="00F2774A" w:rsidRPr="00E90419" w:rsidRDefault="00F2774A" w:rsidP="00F2774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4F4F4F"/>
                <w:sz w:val="24"/>
                <w:szCs w:val="24"/>
                <w:lang w:val="en-US"/>
              </w:rPr>
              <w:t>:</w:t>
            </w:r>
          </w:p>
        </w:tc>
        <w:tc>
          <w:tcPr>
            <w:tcW w:w="7797" w:type="dxa"/>
          </w:tcPr>
          <w:p w:rsidR="00F2774A" w:rsidRPr="00DA2171" w:rsidRDefault="00F2774A" w:rsidP="00F2774A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  <w:r w:rsidRPr="00DA2171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+7 (919) 105-55-81</w:t>
            </w:r>
          </w:p>
        </w:tc>
      </w:tr>
      <w:tr w:rsidR="00F2774A" w:rsidRPr="00E90419" w:rsidTr="000C6F28">
        <w:tc>
          <w:tcPr>
            <w:tcW w:w="1809" w:type="dxa"/>
          </w:tcPr>
          <w:p w:rsidR="00F2774A" w:rsidRDefault="00F2774A" w:rsidP="00F2774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</w:p>
        </w:tc>
        <w:tc>
          <w:tcPr>
            <w:tcW w:w="7797" w:type="dxa"/>
          </w:tcPr>
          <w:p w:rsidR="00F2774A" w:rsidRPr="00DA2171" w:rsidRDefault="00F2774A" w:rsidP="00F2774A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</w:p>
        </w:tc>
      </w:tr>
      <w:tr w:rsidR="00F2774A" w:rsidRPr="00E90419" w:rsidTr="000C6F28">
        <w:tc>
          <w:tcPr>
            <w:tcW w:w="1809" w:type="dxa"/>
          </w:tcPr>
          <w:p w:rsidR="00F2774A" w:rsidRDefault="00F2774A" w:rsidP="00F2774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  <w:r>
              <w:rPr>
                <w:rFonts w:ascii="Georgia" w:hAnsi="Georgia" w:cs="Georgia"/>
                <w:color w:val="4F4F4F"/>
              </w:rPr>
              <w:t>Назначение платежа</w:t>
            </w:r>
            <w:r w:rsidRPr="00F04F98">
              <w:rPr>
                <w:rFonts w:ascii="Georgia" w:hAnsi="Georgia" w:cs="Georgia"/>
                <w:color w:val="4F4F4F"/>
              </w:rPr>
              <w:t>:</w:t>
            </w:r>
            <w:r>
              <w:rPr>
                <w:rFonts w:ascii="Georgia" w:hAnsi="Georgia" w:cs="Georgia"/>
                <w:color w:val="4F4F4F"/>
              </w:rPr>
              <w:t xml:space="preserve">  </w:t>
            </w:r>
          </w:p>
        </w:tc>
        <w:tc>
          <w:tcPr>
            <w:tcW w:w="7797" w:type="dxa"/>
          </w:tcPr>
          <w:p w:rsidR="00F2774A" w:rsidRPr="00DA2171" w:rsidRDefault="00F2774A" w:rsidP="00F2774A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color w:val="4F4F4F"/>
              </w:rPr>
              <w:t>«Пожертвование на уставную деятельность».</w:t>
            </w:r>
          </w:p>
        </w:tc>
      </w:tr>
      <w:tr w:rsidR="00F2774A" w:rsidRPr="00E90419" w:rsidTr="000C6F28">
        <w:tc>
          <w:tcPr>
            <w:tcW w:w="1809" w:type="dxa"/>
          </w:tcPr>
          <w:p w:rsidR="00F2774A" w:rsidRDefault="00F2774A" w:rsidP="00F2774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Georgia" w:hAnsi="Georgia" w:cs="Georgia"/>
                <w:color w:val="4F4F4F"/>
              </w:rPr>
            </w:pPr>
          </w:p>
        </w:tc>
        <w:tc>
          <w:tcPr>
            <w:tcW w:w="7797" w:type="dxa"/>
          </w:tcPr>
          <w:p w:rsidR="00F2774A" w:rsidRDefault="00F2774A" w:rsidP="00F2774A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/>
                <w:bCs/>
                <w:color w:val="4F4F4F"/>
              </w:rPr>
            </w:pPr>
          </w:p>
        </w:tc>
      </w:tr>
    </w:tbl>
    <w:p w:rsidR="0012260A" w:rsidRPr="00C13765" w:rsidRDefault="0012260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4F4F4F"/>
        </w:rPr>
      </w:pPr>
      <w:bookmarkStart w:id="0" w:name="_GoBack"/>
      <w:bookmarkEnd w:id="0"/>
    </w:p>
    <w:sectPr w:rsidR="0012260A" w:rsidRPr="00C13765" w:rsidSect="003E3F0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171"/>
    <w:rsid w:val="000268C5"/>
    <w:rsid w:val="000C6F28"/>
    <w:rsid w:val="0012260A"/>
    <w:rsid w:val="00277B25"/>
    <w:rsid w:val="0045420D"/>
    <w:rsid w:val="004C5A4B"/>
    <w:rsid w:val="00744B72"/>
    <w:rsid w:val="009224C0"/>
    <w:rsid w:val="00953578"/>
    <w:rsid w:val="00B74EB3"/>
    <w:rsid w:val="00BF7729"/>
    <w:rsid w:val="00C13765"/>
    <w:rsid w:val="00CD5E38"/>
    <w:rsid w:val="00D37C2B"/>
    <w:rsid w:val="00DA2171"/>
    <w:rsid w:val="00E90419"/>
    <w:rsid w:val="00F04F98"/>
    <w:rsid w:val="00F2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2023-08-22T19:18:00Z</dcterms:created>
  <dcterms:modified xsi:type="dcterms:W3CDTF">2023-08-22T19:37:00Z</dcterms:modified>
</cp:coreProperties>
</file>